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F0" w:rsidRPr="00161895" w:rsidRDefault="00161895" w:rsidP="00CC0B2C">
      <w:pPr>
        <w:ind w:firstLineChars="300" w:firstLine="630"/>
        <w:rPr>
          <w:sz w:val="32"/>
          <w:szCs w:val="32"/>
        </w:rPr>
      </w:pPr>
      <w:r>
        <w:rPr>
          <w:rFonts w:hint="eastAsia"/>
        </w:rPr>
        <w:t xml:space="preserve">　　　　　　　　　</w:t>
      </w:r>
      <w:r w:rsidRPr="001F3B16">
        <w:rPr>
          <w:rFonts w:hint="eastAsia"/>
          <w:sz w:val="32"/>
          <w:szCs w:val="32"/>
          <w:shd w:val="pct15" w:color="auto" w:fill="FFFFFF"/>
        </w:rPr>
        <w:t>千葉錬成大会　選手注意事項</w:t>
      </w:r>
    </w:p>
    <w:p w:rsidR="00161895" w:rsidRPr="00EC49A9" w:rsidRDefault="00383B3C" w:rsidP="000F6A3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【諸注意</w:t>
      </w:r>
      <w:r w:rsidR="00161895" w:rsidRPr="00EC49A9">
        <w:rPr>
          <w:rFonts w:asciiTheme="majorEastAsia" w:eastAsiaTheme="majorEastAsia" w:hAnsiTheme="majorEastAsia" w:hint="eastAsia"/>
          <w:sz w:val="24"/>
        </w:rPr>
        <w:t>】</w:t>
      </w:r>
      <w:r w:rsidR="00E233D8">
        <w:rPr>
          <w:rFonts w:asciiTheme="majorEastAsia" w:eastAsiaTheme="majorEastAsia" w:hAnsiTheme="majorEastAsia" w:hint="eastAsia"/>
          <w:sz w:val="24"/>
        </w:rPr>
        <w:t>試合進行等</w:t>
      </w:r>
    </w:p>
    <w:p w:rsidR="000B4A85" w:rsidRPr="00CC0B2C" w:rsidRDefault="000B4A85" w:rsidP="000B4A8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383B3C">
        <w:rPr>
          <w:rFonts w:asciiTheme="minorEastAsia" w:eastAsiaTheme="minorEastAsia" w:hAnsiTheme="minorEastAsia" w:hint="eastAsia"/>
          <w:sz w:val="22"/>
          <w:szCs w:val="22"/>
        </w:rPr>
        <w:t>．二部</w:t>
      </w:r>
      <w:r w:rsidRPr="00CC0B2C">
        <w:rPr>
          <w:rFonts w:asciiTheme="minorEastAsia" w:eastAsiaTheme="minorEastAsia" w:hAnsiTheme="minorEastAsia" w:hint="eastAsia"/>
          <w:sz w:val="22"/>
          <w:szCs w:val="22"/>
        </w:rPr>
        <w:t>制</w:t>
      </w:r>
    </w:p>
    <w:p w:rsidR="00755B02" w:rsidRDefault="000B4A85" w:rsidP="00A555DE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CC0B2C">
        <w:rPr>
          <w:rFonts w:asciiTheme="minorEastAsia" w:eastAsiaTheme="minorEastAsia" w:hAnsiTheme="minorEastAsia" w:hint="eastAsia"/>
          <w:sz w:val="22"/>
          <w:szCs w:val="22"/>
        </w:rPr>
        <w:t xml:space="preserve">　・</w:t>
      </w:r>
      <w:r w:rsidR="00F720A2">
        <w:rPr>
          <w:rFonts w:asciiTheme="minorEastAsia" w:eastAsiaTheme="minorEastAsia" w:hAnsiTheme="minorEastAsia" w:hint="eastAsia"/>
          <w:sz w:val="22"/>
          <w:szCs w:val="22"/>
        </w:rPr>
        <w:t>学年階級を２</w:t>
      </w:r>
      <w:r w:rsidR="00A555DE">
        <w:rPr>
          <w:rFonts w:asciiTheme="minorEastAsia" w:eastAsiaTheme="minorEastAsia" w:hAnsiTheme="minorEastAsia" w:hint="eastAsia"/>
          <w:sz w:val="22"/>
          <w:szCs w:val="22"/>
        </w:rPr>
        <w:t>グループに分けて</w:t>
      </w:r>
      <w:r w:rsidR="006B19CA">
        <w:rPr>
          <w:rFonts w:asciiTheme="minorEastAsia" w:eastAsiaTheme="minorEastAsia" w:hAnsiTheme="minorEastAsia" w:hint="eastAsia"/>
          <w:sz w:val="22"/>
          <w:szCs w:val="22"/>
        </w:rPr>
        <w:t>試合運営を行います。入館時間や</w:t>
      </w:r>
      <w:r w:rsidRPr="00CC0B2C">
        <w:rPr>
          <w:rFonts w:asciiTheme="minorEastAsia" w:eastAsiaTheme="minorEastAsia" w:hAnsiTheme="minorEastAsia" w:hint="eastAsia"/>
          <w:sz w:val="22"/>
          <w:szCs w:val="22"/>
        </w:rPr>
        <w:t>注意事項を厳守し、変更等がある場合は係員の指示に従って下さい。</w:t>
      </w:r>
    </w:p>
    <w:p w:rsidR="000B4A85" w:rsidRDefault="00276D90" w:rsidP="00276D90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55B02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E233D8">
        <w:rPr>
          <w:rFonts w:asciiTheme="minorEastAsia" w:eastAsiaTheme="minorEastAsia" w:hAnsiTheme="minorEastAsia" w:hint="eastAsia"/>
          <w:sz w:val="22"/>
          <w:szCs w:val="22"/>
        </w:rPr>
        <w:t>基本的には入れ替え制で行いますが、兄弟姉妹の選手が二部にまたがり</w:t>
      </w:r>
      <w:r w:rsidR="00BE1DD6">
        <w:rPr>
          <w:rFonts w:asciiTheme="minorEastAsia" w:eastAsiaTheme="minorEastAsia" w:hAnsiTheme="minorEastAsia" w:hint="eastAsia"/>
          <w:sz w:val="22"/>
          <w:szCs w:val="22"/>
        </w:rPr>
        <w:t>出場する場合の入館は自由とします。</w:t>
      </w:r>
    </w:p>
    <w:p w:rsidR="00BE3539" w:rsidRPr="00CC0B2C" w:rsidRDefault="00607AA6" w:rsidP="00BE1DD6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CC0B2C">
        <w:rPr>
          <w:rFonts w:asciiTheme="minorEastAsia" w:eastAsiaTheme="minorEastAsia" w:hAnsiTheme="minorEastAsia" w:hint="eastAsia"/>
          <w:sz w:val="22"/>
          <w:szCs w:val="22"/>
        </w:rPr>
        <w:t xml:space="preserve">　・</w:t>
      </w:r>
      <w:r w:rsidR="00BE3539" w:rsidRPr="00CC0B2C">
        <w:rPr>
          <w:rFonts w:asciiTheme="minorEastAsia" w:eastAsiaTheme="minorEastAsia" w:hAnsiTheme="minorEastAsia" w:hint="eastAsia"/>
          <w:sz w:val="22"/>
          <w:szCs w:val="22"/>
        </w:rPr>
        <w:t>セコンド</w:t>
      </w:r>
      <w:r w:rsidR="00E233D8">
        <w:rPr>
          <w:rFonts w:asciiTheme="minorEastAsia" w:eastAsiaTheme="minorEastAsia" w:hAnsiTheme="minorEastAsia" w:hint="eastAsia"/>
          <w:sz w:val="22"/>
          <w:szCs w:val="22"/>
        </w:rPr>
        <w:t>は２名</w:t>
      </w:r>
      <w:r w:rsidR="00A555D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607AA6" w:rsidRPr="002A6761" w:rsidRDefault="00E233D8" w:rsidP="000F6A3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161895" w:rsidRPr="00CC0B2C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607AA6" w:rsidRPr="002A6761">
        <w:rPr>
          <w:rFonts w:asciiTheme="minorEastAsia" w:eastAsiaTheme="minorEastAsia" w:hAnsiTheme="minorEastAsia" w:hint="eastAsia"/>
          <w:sz w:val="22"/>
          <w:szCs w:val="22"/>
        </w:rPr>
        <w:t>手指消毒とマスク着用</w:t>
      </w:r>
      <w:bookmarkStart w:id="0" w:name="_GoBack"/>
      <w:bookmarkEnd w:id="0"/>
    </w:p>
    <w:p w:rsidR="00607AA6" w:rsidRPr="00CC0B2C" w:rsidRDefault="00BE1DD6" w:rsidP="00607AA6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・体育館に入館の際</w:t>
      </w:r>
      <w:r w:rsidR="00607AA6" w:rsidRPr="00CC0B2C">
        <w:rPr>
          <w:rFonts w:asciiTheme="minorEastAsia" w:eastAsiaTheme="minorEastAsia" w:hAnsiTheme="minorEastAsia" w:hint="eastAsia"/>
          <w:sz w:val="22"/>
          <w:szCs w:val="22"/>
        </w:rPr>
        <w:t>、手指消毒をして下さい。</w:t>
      </w:r>
      <w:r w:rsidR="00755B02">
        <w:rPr>
          <w:rFonts w:asciiTheme="minorEastAsia" w:eastAsiaTheme="minorEastAsia" w:hAnsiTheme="minorEastAsia" w:hint="eastAsia"/>
          <w:sz w:val="22"/>
          <w:szCs w:val="22"/>
        </w:rPr>
        <w:t>※道場で用意した物を使用。</w:t>
      </w:r>
    </w:p>
    <w:p w:rsidR="00607AA6" w:rsidRPr="00CC0B2C" w:rsidRDefault="00F720A2" w:rsidP="00607AA6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・館内での</w:t>
      </w:r>
      <w:r w:rsidR="00607AA6" w:rsidRPr="00CC0B2C">
        <w:rPr>
          <w:rFonts w:asciiTheme="minorEastAsia" w:eastAsiaTheme="minorEastAsia" w:hAnsiTheme="minorEastAsia" w:hint="eastAsia"/>
          <w:sz w:val="22"/>
          <w:szCs w:val="22"/>
        </w:rPr>
        <w:t>マス</w:t>
      </w:r>
      <w:r>
        <w:rPr>
          <w:rFonts w:asciiTheme="minorEastAsia" w:eastAsiaTheme="minorEastAsia" w:hAnsiTheme="minorEastAsia" w:hint="eastAsia"/>
          <w:sz w:val="22"/>
          <w:szCs w:val="22"/>
        </w:rPr>
        <w:t>ク着用は任意とします。</w:t>
      </w:r>
    </w:p>
    <w:p w:rsidR="00BE3539" w:rsidRDefault="00E233D8" w:rsidP="00BE353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0B4A85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E94F08">
        <w:rPr>
          <w:rFonts w:asciiTheme="minorEastAsia" w:eastAsiaTheme="minorEastAsia" w:hAnsiTheme="minorEastAsia" w:hint="eastAsia"/>
          <w:sz w:val="22"/>
          <w:szCs w:val="22"/>
        </w:rPr>
        <w:t>下足は各自で管理して下さい。靴入れ用の袋は各自が用意して下さい。</w:t>
      </w:r>
    </w:p>
    <w:p w:rsidR="000B4A85" w:rsidRPr="00CC0B2C" w:rsidRDefault="00E233D8" w:rsidP="00BE353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0B4A85">
        <w:rPr>
          <w:rFonts w:asciiTheme="minorEastAsia" w:eastAsiaTheme="minorEastAsia" w:hAnsiTheme="minorEastAsia" w:hint="eastAsia"/>
          <w:sz w:val="22"/>
          <w:szCs w:val="22"/>
        </w:rPr>
        <w:t>．館内</w:t>
      </w:r>
      <w:r w:rsidR="00E94F08">
        <w:rPr>
          <w:rFonts w:asciiTheme="minorEastAsia" w:eastAsiaTheme="minorEastAsia" w:hAnsiTheme="minorEastAsia" w:hint="eastAsia"/>
          <w:sz w:val="22"/>
          <w:szCs w:val="22"/>
        </w:rPr>
        <w:t>（廊下）</w:t>
      </w:r>
      <w:r w:rsidR="000B4A85">
        <w:rPr>
          <w:rFonts w:asciiTheme="minorEastAsia" w:eastAsiaTheme="minorEastAsia" w:hAnsiTheme="minorEastAsia" w:hint="eastAsia"/>
          <w:sz w:val="22"/>
          <w:szCs w:val="22"/>
        </w:rPr>
        <w:t>でのウｵ―ムアップのためのミット打ちは禁止とします。</w:t>
      </w:r>
      <w:r w:rsidR="00E94F08">
        <w:rPr>
          <w:rFonts w:asciiTheme="minorEastAsia" w:eastAsiaTheme="minorEastAsia" w:hAnsiTheme="minorEastAsia" w:hint="eastAsia"/>
          <w:sz w:val="22"/>
          <w:szCs w:val="22"/>
        </w:rPr>
        <w:t>武道場内のみ</w:t>
      </w:r>
      <w:r w:rsidR="00F101C1">
        <w:rPr>
          <w:rFonts w:asciiTheme="minorEastAsia" w:eastAsiaTheme="minorEastAsia" w:hAnsiTheme="minorEastAsia" w:hint="eastAsia"/>
          <w:sz w:val="22"/>
          <w:szCs w:val="22"/>
        </w:rPr>
        <w:t>ＯＫ！</w:t>
      </w:r>
    </w:p>
    <w:p w:rsidR="00607AA6" w:rsidRPr="00CC0B2C" w:rsidRDefault="00E233D8" w:rsidP="00607AA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BE1DD6">
        <w:rPr>
          <w:rFonts w:asciiTheme="minorEastAsia" w:eastAsiaTheme="minorEastAsia" w:hAnsiTheme="minorEastAsia" w:hint="eastAsia"/>
          <w:sz w:val="22"/>
          <w:szCs w:val="22"/>
        </w:rPr>
        <w:t>．開会式、閉会式は行いません。入賞者は本部席でトロフィー</w:t>
      </w:r>
      <w:r w:rsidR="002F2F31">
        <w:rPr>
          <w:rFonts w:asciiTheme="minorEastAsia" w:eastAsiaTheme="minorEastAsia" w:hAnsiTheme="minorEastAsia" w:hint="eastAsia"/>
          <w:sz w:val="22"/>
          <w:szCs w:val="22"/>
        </w:rPr>
        <w:t>／</w:t>
      </w:r>
      <w:r w:rsidR="00607AA6" w:rsidRPr="00CC0B2C">
        <w:rPr>
          <w:rFonts w:asciiTheme="minorEastAsia" w:eastAsiaTheme="minorEastAsia" w:hAnsiTheme="minorEastAsia" w:hint="eastAsia"/>
          <w:sz w:val="22"/>
          <w:szCs w:val="22"/>
        </w:rPr>
        <w:t>メダルを受け取って下さい。</w:t>
      </w:r>
    </w:p>
    <w:p w:rsidR="00E94F08" w:rsidRDefault="00E233D8" w:rsidP="000B4A85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607AA6" w:rsidRPr="00CC0B2C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755B02">
        <w:rPr>
          <w:rFonts w:asciiTheme="minorEastAsia" w:eastAsiaTheme="minorEastAsia" w:hAnsiTheme="minorEastAsia" w:hint="eastAsia"/>
          <w:sz w:val="22"/>
          <w:szCs w:val="22"/>
        </w:rPr>
        <w:t>武道場内では水分補給のための飲み物以外の飲食</w:t>
      </w:r>
      <w:r w:rsidR="000B4A85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BE3539" w:rsidRPr="00CC0B2C">
        <w:rPr>
          <w:rFonts w:asciiTheme="minorEastAsia" w:eastAsiaTheme="minorEastAsia" w:hAnsiTheme="minorEastAsia" w:hint="eastAsia"/>
          <w:sz w:val="22"/>
          <w:szCs w:val="22"/>
        </w:rPr>
        <w:t>禁止</w:t>
      </w:r>
      <w:r w:rsidR="001F3B16" w:rsidRPr="00CC0B2C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="00BE3539" w:rsidRPr="00CC0B2C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607AA6" w:rsidRPr="00CC0B2C" w:rsidRDefault="00E233D8" w:rsidP="000B4A85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E94F08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755B02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E94F08">
        <w:rPr>
          <w:rFonts w:asciiTheme="minorEastAsia" w:eastAsiaTheme="minorEastAsia" w:hAnsiTheme="minorEastAsia" w:hint="eastAsia"/>
          <w:sz w:val="22"/>
          <w:szCs w:val="22"/>
        </w:rPr>
        <w:t>着替えは、地下武道場横の</w:t>
      </w:r>
      <w:r w:rsidR="00F720A2">
        <w:rPr>
          <w:rFonts w:asciiTheme="minorEastAsia" w:eastAsiaTheme="minorEastAsia" w:hAnsiTheme="minorEastAsia" w:hint="eastAsia"/>
          <w:sz w:val="22"/>
          <w:szCs w:val="22"/>
        </w:rPr>
        <w:t>更衣室を使用して下さい</w:t>
      </w:r>
      <w:r w:rsidR="00E94F08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96254A" w:rsidRDefault="00E233D8" w:rsidP="00607AA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2F2F31">
        <w:rPr>
          <w:rFonts w:asciiTheme="minorEastAsia" w:eastAsiaTheme="minorEastAsia" w:hAnsiTheme="minorEastAsia"/>
          <w:sz w:val="22"/>
          <w:szCs w:val="22"/>
        </w:rPr>
        <w:t>.</w:t>
      </w:r>
      <w:r w:rsidR="00755B02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561C7A">
        <w:rPr>
          <w:rFonts w:asciiTheme="minorEastAsia" w:eastAsiaTheme="minorEastAsia" w:hAnsiTheme="minorEastAsia" w:hint="eastAsia"/>
          <w:sz w:val="22"/>
          <w:szCs w:val="22"/>
        </w:rPr>
        <w:t>暑さ</w:t>
      </w:r>
      <w:r w:rsidR="002F2F31">
        <w:rPr>
          <w:rFonts w:asciiTheme="minorEastAsia" w:eastAsiaTheme="minorEastAsia" w:hAnsiTheme="minorEastAsia"/>
          <w:sz w:val="22"/>
          <w:szCs w:val="22"/>
        </w:rPr>
        <w:t>対策をしっかりして、当日体調を崩さないようにして試合に臨んで下さい。</w:t>
      </w:r>
    </w:p>
    <w:p w:rsidR="00BE1DD6" w:rsidRPr="00CC0B2C" w:rsidRDefault="00BE1DD6" w:rsidP="00607AA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体調不良の場合、出場はご遠慮下さい。</w:t>
      </w:r>
    </w:p>
    <w:p w:rsidR="0096254A" w:rsidRPr="00EC49A9" w:rsidRDefault="00E233D8" w:rsidP="00607AA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【その他運営</w:t>
      </w:r>
      <w:r w:rsidR="0096254A" w:rsidRPr="00EC49A9">
        <w:rPr>
          <w:rFonts w:asciiTheme="majorEastAsia" w:eastAsiaTheme="majorEastAsia" w:hAnsiTheme="majorEastAsia" w:hint="eastAsia"/>
          <w:sz w:val="24"/>
        </w:rPr>
        <w:t>に当たって】</w:t>
      </w:r>
    </w:p>
    <w:p w:rsidR="003E46A3" w:rsidRPr="00CC0B2C" w:rsidRDefault="003E46A3" w:rsidP="00BC64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CC0B2C">
        <w:rPr>
          <w:rFonts w:asciiTheme="minorEastAsia" w:eastAsiaTheme="minorEastAsia" w:hAnsiTheme="minorEastAsia" w:hint="eastAsia"/>
          <w:sz w:val="22"/>
          <w:szCs w:val="22"/>
        </w:rPr>
        <w:t>１．大会当日の欠場の連絡は、各道場の責任者宛てに</w:t>
      </w:r>
      <w:r w:rsidR="00BC6429" w:rsidRPr="00CC0B2C">
        <w:rPr>
          <w:rFonts w:asciiTheme="minorEastAsia" w:eastAsiaTheme="minorEastAsia" w:hAnsiTheme="minorEastAsia" w:hint="eastAsia"/>
          <w:sz w:val="22"/>
          <w:szCs w:val="22"/>
        </w:rPr>
        <w:t>行って下さい。体育館管理事務所への連絡は行わないで下さい。</w:t>
      </w:r>
    </w:p>
    <w:p w:rsidR="0096254A" w:rsidRPr="00CC0B2C" w:rsidRDefault="00BC6429" w:rsidP="0096254A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CC0B2C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96254A" w:rsidRPr="00CC0B2C">
        <w:rPr>
          <w:rFonts w:asciiTheme="minorEastAsia" w:eastAsiaTheme="minorEastAsia" w:hAnsiTheme="minorEastAsia" w:hint="eastAsia"/>
          <w:sz w:val="22"/>
          <w:szCs w:val="22"/>
        </w:rPr>
        <w:t>．選手は各自３試合前までに所定位置に集合して下さい。試合時間に遅れた場合は失格となります。</w:t>
      </w:r>
      <w:r w:rsidR="000B4A85" w:rsidRPr="002A6761">
        <w:rPr>
          <w:rFonts w:asciiTheme="minorEastAsia" w:eastAsiaTheme="minorEastAsia" w:hAnsiTheme="minorEastAsia" w:hint="eastAsia"/>
          <w:color w:val="FF0000"/>
          <w:sz w:val="22"/>
          <w:szCs w:val="22"/>
        </w:rPr>
        <w:t>※進行表参照</w:t>
      </w:r>
    </w:p>
    <w:p w:rsidR="0096254A" w:rsidRPr="00CC0B2C" w:rsidRDefault="00BC6429" w:rsidP="0096254A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CC0B2C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96254A" w:rsidRPr="00CC0B2C">
        <w:rPr>
          <w:rFonts w:asciiTheme="minorEastAsia" w:eastAsiaTheme="minorEastAsia" w:hAnsiTheme="minorEastAsia" w:hint="eastAsia"/>
          <w:sz w:val="22"/>
          <w:szCs w:val="22"/>
        </w:rPr>
        <w:t>．ヘッドガード・サポーター類・赤帯セットは各自で用意して下さい。主催者</w:t>
      </w:r>
      <w:r w:rsidR="00B15317">
        <w:rPr>
          <w:rFonts w:asciiTheme="minorEastAsia" w:eastAsiaTheme="minorEastAsia" w:hAnsiTheme="minorEastAsia" w:hint="eastAsia"/>
          <w:sz w:val="22"/>
          <w:szCs w:val="22"/>
        </w:rPr>
        <w:t>側</w:t>
      </w:r>
      <w:r w:rsidR="003E46A3" w:rsidRPr="00CC0B2C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F720A2">
        <w:rPr>
          <w:rFonts w:asciiTheme="minorEastAsia" w:eastAsiaTheme="minorEastAsia" w:hAnsiTheme="minorEastAsia" w:hint="eastAsia"/>
          <w:sz w:val="22"/>
          <w:szCs w:val="22"/>
        </w:rPr>
        <w:t>貸し出しは行いません。</w:t>
      </w:r>
      <w:r w:rsidRPr="00D42EBA">
        <w:rPr>
          <w:rFonts w:asciiTheme="minorEastAsia" w:eastAsiaTheme="minorEastAsia" w:hAnsiTheme="minorEastAsia" w:hint="eastAsia"/>
          <w:color w:val="FF0000"/>
          <w:sz w:val="22"/>
          <w:szCs w:val="22"/>
        </w:rPr>
        <w:t>※防具規定参照</w:t>
      </w:r>
    </w:p>
    <w:p w:rsidR="0006554E" w:rsidRPr="002A6761" w:rsidRDefault="00BC6429" w:rsidP="0096254A">
      <w:pPr>
        <w:ind w:left="220" w:hangingChars="100" w:hanging="22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CC0B2C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06554E" w:rsidRPr="00CC0B2C">
        <w:rPr>
          <w:rFonts w:asciiTheme="minorEastAsia" w:eastAsiaTheme="minorEastAsia" w:hAnsiTheme="minorEastAsia" w:hint="eastAsia"/>
          <w:sz w:val="22"/>
          <w:szCs w:val="22"/>
        </w:rPr>
        <w:t>．試合中にサポーター等が外れた場合は、「注意１」となります。</w:t>
      </w:r>
      <w:r w:rsidRPr="002A6761">
        <w:rPr>
          <w:rFonts w:asciiTheme="minorEastAsia" w:eastAsiaTheme="minorEastAsia" w:hAnsiTheme="minorEastAsia" w:hint="eastAsia"/>
          <w:color w:val="FF0000"/>
          <w:sz w:val="22"/>
          <w:szCs w:val="22"/>
        </w:rPr>
        <w:t>※試合規約参照</w:t>
      </w:r>
    </w:p>
    <w:p w:rsidR="0006554E" w:rsidRPr="00CC0B2C" w:rsidRDefault="00BC6429" w:rsidP="0096254A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CC0B2C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06554E" w:rsidRPr="00CC0B2C">
        <w:rPr>
          <w:rFonts w:asciiTheme="minorEastAsia" w:eastAsiaTheme="minorEastAsia" w:hAnsiTheme="minorEastAsia" w:hint="eastAsia"/>
          <w:sz w:val="22"/>
          <w:szCs w:val="22"/>
        </w:rPr>
        <w:t>．テーピングの使用は医師の診断書がある場合のみ認められます。</w:t>
      </w:r>
    </w:p>
    <w:p w:rsidR="00C14D3C" w:rsidRPr="00CC0B2C" w:rsidRDefault="00C14D3C" w:rsidP="0096254A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CC0B2C">
        <w:rPr>
          <w:rFonts w:asciiTheme="minorEastAsia" w:eastAsiaTheme="minorEastAsia" w:hAnsiTheme="minorEastAsia" w:hint="eastAsia"/>
          <w:sz w:val="22"/>
          <w:szCs w:val="22"/>
        </w:rPr>
        <w:t>６．組手の部</w:t>
      </w:r>
      <w:r w:rsidR="00B15317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0B4A85">
        <w:rPr>
          <w:rFonts w:asciiTheme="minorEastAsia" w:eastAsiaTheme="minorEastAsia" w:hAnsiTheme="minorEastAsia" w:hint="eastAsia"/>
          <w:sz w:val="22"/>
          <w:szCs w:val="22"/>
        </w:rPr>
        <w:t>「体重別」の軽量級クラスは、試合前に体重測定を行います。道着</w:t>
      </w:r>
      <w:r w:rsidR="00BE1DD6">
        <w:rPr>
          <w:rFonts w:asciiTheme="minorEastAsia" w:eastAsiaTheme="minorEastAsia" w:hAnsiTheme="minorEastAsia" w:hint="eastAsia"/>
          <w:sz w:val="22"/>
          <w:szCs w:val="22"/>
        </w:rPr>
        <w:t>ズボン・半袖Ｔシャツ</w:t>
      </w:r>
      <w:r w:rsidR="00F720A2">
        <w:rPr>
          <w:rFonts w:asciiTheme="minorEastAsia" w:eastAsiaTheme="minorEastAsia" w:hAnsiTheme="minorEastAsia" w:hint="eastAsia"/>
          <w:sz w:val="22"/>
          <w:szCs w:val="22"/>
        </w:rPr>
        <w:t>で測定し、計測値のマイナス１</w:t>
      </w:r>
      <w:r w:rsidRPr="00CC0B2C">
        <w:rPr>
          <w:rFonts w:asciiTheme="minorEastAsia" w:eastAsiaTheme="minorEastAsia" w:hAnsiTheme="minorEastAsia" w:hint="eastAsia"/>
          <w:sz w:val="22"/>
          <w:szCs w:val="22"/>
        </w:rPr>
        <w:t>㎏を公式体重とします。規定</w:t>
      </w:r>
      <w:r w:rsidR="00B15317">
        <w:rPr>
          <w:rFonts w:asciiTheme="minorEastAsia" w:eastAsiaTheme="minorEastAsia" w:hAnsiTheme="minorEastAsia" w:hint="eastAsia"/>
          <w:sz w:val="22"/>
          <w:szCs w:val="22"/>
        </w:rPr>
        <w:t>体重をオーバーした場合</w:t>
      </w:r>
      <w:r w:rsidR="00B15317">
        <w:rPr>
          <w:rFonts w:asciiTheme="minorEastAsia" w:eastAsiaTheme="minorEastAsia" w:hAnsiTheme="minorEastAsia"/>
          <w:sz w:val="22"/>
          <w:szCs w:val="22"/>
        </w:rPr>
        <w:t>は</w:t>
      </w:r>
      <w:r w:rsidRPr="00CC0B2C">
        <w:rPr>
          <w:rFonts w:asciiTheme="minorEastAsia" w:eastAsiaTheme="minorEastAsia" w:hAnsiTheme="minorEastAsia" w:hint="eastAsia"/>
          <w:sz w:val="22"/>
          <w:szCs w:val="22"/>
        </w:rPr>
        <w:t>失格となります。</w:t>
      </w:r>
    </w:p>
    <w:p w:rsidR="0006554E" w:rsidRPr="00CC0B2C" w:rsidRDefault="00C14D3C" w:rsidP="0096254A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CC0B2C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06554E" w:rsidRPr="00CC0B2C">
        <w:rPr>
          <w:rFonts w:asciiTheme="minorEastAsia" w:eastAsiaTheme="minorEastAsia" w:hAnsiTheme="minorEastAsia" w:hint="eastAsia"/>
          <w:sz w:val="22"/>
          <w:szCs w:val="22"/>
        </w:rPr>
        <w:t>．納入された出場料は、</w:t>
      </w:r>
      <w:r w:rsidR="00383B3C">
        <w:rPr>
          <w:rFonts w:asciiTheme="minorEastAsia" w:eastAsiaTheme="minorEastAsia" w:hAnsiTheme="minorEastAsia" w:hint="eastAsia"/>
          <w:sz w:val="22"/>
          <w:szCs w:val="22"/>
        </w:rPr>
        <w:t>主催者判断で大会を中止にした場合以外は返金致しません</w:t>
      </w:r>
      <w:r w:rsidR="0006554E" w:rsidRPr="00CC0B2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06554E" w:rsidRPr="00CC0B2C" w:rsidRDefault="00C14D3C" w:rsidP="0096254A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CC0B2C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06554E" w:rsidRPr="00CC0B2C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3E46A3" w:rsidRPr="00CC0B2C">
        <w:rPr>
          <w:rFonts w:asciiTheme="minorEastAsia" w:eastAsiaTheme="minorEastAsia" w:hAnsiTheme="minorEastAsia" w:hint="eastAsia"/>
          <w:sz w:val="22"/>
          <w:szCs w:val="22"/>
        </w:rPr>
        <w:t>試合中の負傷・事故等につきましては、責任は保険の範囲内で負わせて頂きます。１週間以内に道場責任者を通じて</w:t>
      </w:r>
      <w:r w:rsidR="00CC0B2C" w:rsidRPr="00CC0B2C">
        <w:rPr>
          <w:rFonts w:asciiTheme="minorEastAsia" w:eastAsiaTheme="minorEastAsia" w:hAnsiTheme="minorEastAsia" w:hint="eastAsia"/>
          <w:sz w:val="22"/>
          <w:szCs w:val="22"/>
        </w:rPr>
        <w:t>遅滞なく</w:t>
      </w:r>
      <w:r w:rsidR="003E46A3" w:rsidRPr="00CC0B2C">
        <w:rPr>
          <w:rFonts w:asciiTheme="minorEastAsia" w:eastAsiaTheme="minorEastAsia" w:hAnsiTheme="minorEastAsia" w:hint="eastAsia"/>
          <w:sz w:val="22"/>
          <w:szCs w:val="22"/>
        </w:rPr>
        <w:t>連絡して下さい。</w:t>
      </w:r>
    </w:p>
    <w:p w:rsidR="003E46A3" w:rsidRPr="00CC0B2C" w:rsidRDefault="00C14D3C" w:rsidP="0096254A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CC0B2C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3E46A3" w:rsidRPr="00CC0B2C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570069">
        <w:rPr>
          <w:rFonts w:asciiTheme="minorEastAsia" w:eastAsiaTheme="minorEastAsia" w:hAnsiTheme="minorEastAsia" w:hint="eastAsia"/>
          <w:sz w:val="22"/>
          <w:szCs w:val="22"/>
        </w:rPr>
        <w:t>貴重品の管理は自己の責任で行って下さい。</w:t>
      </w:r>
      <w:r w:rsidR="007F5792">
        <w:rPr>
          <w:rFonts w:asciiTheme="minorEastAsia" w:eastAsiaTheme="minorEastAsia" w:hAnsiTheme="minorEastAsia" w:hint="eastAsia"/>
          <w:sz w:val="22"/>
          <w:szCs w:val="22"/>
        </w:rPr>
        <w:t>タオルやＴシャツ</w:t>
      </w:r>
      <w:r w:rsidR="006B19CA">
        <w:rPr>
          <w:rFonts w:asciiTheme="minorEastAsia" w:eastAsiaTheme="minorEastAsia" w:hAnsiTheme="minorEastAsia" w:hint="eastAsia"/>
          <w:sz w:val="22"/>
          <w:szCs w:val="22"/>
        </w:rPr>
        <w:t>・下着</w:t>
      </w:r>
      <w:r w:rsidR="007F5792">
        <w:rPr>
          <w:rFonts w:asciiTheme="minorEastAsia" w:eastAsiaTheme="minorEastAsia" w:hAnsiTheme="minorEastAsia" w:hint="eastAsia"/>
          <w:sz w:val="22"/>
          <w:szCs w:val="22"/>
        </w:rPr>
        <w:t>類の</w:t>
      </w:r>
      <w:r w:rsidR="00570069">
        <w:rPr>
          <w:rFonts w:asciiTheme="minorEastAsia" w:eastAsiaTheme="minorEastAsia" w:hAnsiTheme="minorEastAsia" w:hint="eastAsia"/>
          <w:sz w:val="22"/>
          <w:szCs w:val="22"/>
        </w:rPr>
        <w:t>忘れ物は、衛生上の面から処分します</w:t>
      </w:r>
      <w:r w:rsidR="003E46A3" w:rsidRPr="00CC0B2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3E46A3" w:rsidRPr="00CC0B2C" w:rsidRDefault="00C14D3C" w:rsidP="0096254A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CC0B2C">
        <w:rPr>
          <w:rFonts w:asciiTheme="minorEastAsia" w:eastAsiaTheme="minorEastAsia" w:hAnsiTheme="minorEastAsia" w:hint="eastAsia"/>
          <w:sz w:val="22"/>
          <w:szCs w:val="22"/>
        </w:rPr>
        <w:t>10</w:t>
      </w:r>
      <w:r w:rsidR="003E46A3" w:rsidRPr="00CC0B2C">
        <w:rPr>
          <w:rFonts w:asciiTheme="minorEastAsia" w:eastAsiaTheme="minorEastAsia" w:hAnsiTheme="minorEastAsia" w:hint="eastAsia"/>
          <w:sz w:val="22"/>
          <w:szCs w:val="22"/>
        </w:rPr>
        <w:t>．公園内の駐車場は使用禁止です。公園向かい側のデイ</w:t>
      </w:r>
      <w:r w:rsidR="00BC6429" w:rsidRPr="00CC0B2C">
        <w:rPr>
          <w:rFonts w:asciiTheme="minorEastAsia" w:eastAsiaTheme="minorEastAsia" w:hAnsiTheme="minorEastAsia" w:hint="eastAsia"/>
          <w:sz w:val="22"/>
          <w:szCs w:val="22"/>
        </w:rPr>
        <w:t>ホーム</w:t>
      </w:r>
      <w:r w:rsidR="00B15317">
        <w:rPr>
          <w:rFonts w:asciiTheme="minorEastAsia" w:eastAsiaTheme="minorEastAsia" w:hAnsiTheme="minorEastAsia" w:hint="eastAsia"/>
          <w:sz w:val="22"/>
          <w:szCs w:val="22"/>
        </w:rPr>
        <w:t>奥の「増田学園</w:t>
      </w:r>
      <w:r w:rsidR="003E46A3" w:rsidRPr="00CC0B2C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3E46A3" w:rsidRPr="002A6761">
        <w:rPr>
          <w:rFonts w:asciiTheme="minorEastAsia" w:eastAsiaTheme="minorEastAsia" w:hAnsiTheme="minorEastAsia" w:hint="eastAsia"/>
          <w:color w:val="FF0000"/>
          <w:sz w:val="22"/>
          <w:szCs w:val="22"/>
        </w:rPr>
        <w:t>臨時駐車場</w:t>
      </w:r>
      <w:r w:rsidR="003E46A3" w:rsidRPr="00CC0B2C">
        <w:rPr>
          <w:rFonts w:asciiTheme="minorEastAsia" w:eastAsiaTheme="minorEastAsia" w:hAnsiTheme="minorEastAsia" w:hint="eastAsia"/>
          <w:sz w:val="22"/>
          <w:szCs w:val="22"/>
        </w:rPr>
        <w:t>」をご利用下さい。</w:t>
      </w:r>
      <w:r w:rsidRPr="00CC0B2C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8067F1">
        <w:rPr>
          <w:rFonts w:asciiTheme="minorEastAsia" w:eastAsiaTheme="minorEastAsia" w:hAnsiTheme="minorEastAsia" w:hint="eastAsia"/>
          <w:sz w:val="22"/>
          <w:szCs w:val="22"/>
        </w:rPr>
        <w:t>要</w:t>
      </w:r>
      <w:r w:rsidR="00911C2C">
        <w:rPr>
          <w:rFonts w:asciiTheme="minorEastAsia" w:eastAsiaTheme="minorEastAsia" w:hAnsiTheme="minorEastAsia" w:hint="eastAsia"/>
          <w:sz w:val="22"/>
          <w:szCs w:val="22"/>
        </w:rPr>
        <w:t>整列駐車</w:t>
      </w:r>
      <w:r w:rsidR="006B19CA">
        <w:rPr>
          <w:rFonts w:asciiTheme="minorEastAsia" w:eastAsiaTheme="minorEastAsia" w:hAnsiTheme="minorEastAsia" w:hint="eastAsia"/>
          <w:sz w:val="22"/>
          <w:szCs w:val="22"/>
        </w:rPr>
        <w:t>！</w:t>
      </w:r>
      <w:r w:rsidR="00911C2C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6B19CA">
        <w:rPr>
          <w:rFonts w:asciiTheme="minorEastAsia" w:eastAsiaTheme="minorEastAsia" w:hAnsiTheme="minorEastAsia" w:hint="eastAsia"/>
          <w:sz w:val="22"/>
          <w:szCs w:val="22"/>
        </w:rPr>
        <w:t>収容３００台・</w:t>
      </w:r>
      <w:r w:rsidRPr="00CC0B2C">
        <w:rPr>
          <w:rFonts w:asciiTheme="minorEastAsia" w:eastAsiaTheme="minorEastAsia" w:hAnsiTheme="minorEastAsia" w:hint="eastAsia"/>
          <w:sz w:val="22"/>
          <w:szCs w:val="22"/>
        </w:rPr>
        <w:t>施錠時間17：00</w:t>
      </w:r>
    </w:p>
    <w:p w:rsidR="006B19CA" w:rsidRDefault="00C14D3C" w:rsidP="0096254A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CC0B2C">
        <w:rPr>
          <w:rFonts w:asciiTheme="minorEastAsia" w:eastAsiaTheme="minorEastAsia" w:hAnsiTheme="minorEastAsia" w:hint="eastAsia"/>
          <w:sz w:val="22"/>
          <w:szCs w:val="22"/>
        </w:rPr>
        <w:t>11</w:t>
      </w:r>
      <w:r w:rsidR="00BC6429" w:rsidRPr="00CC0B2C">
        <w:rPr>
          <w:rFonts w:asciiTheme="minorEastAsia" w:eastAsiaTheme="minorEastAsia" w:hAnsiTheme="minorEastAsia" w:hint="eastAsia"/>
          <w:sz w:val="22"/>
          <w:szCs w:val="22"/>
        </w:rPr>
        <w:t>.当日のパンフレット配布はありません。トーナメント表</w:t>
      </w:r>
      <w:r w:rsidR="006B19CA">
        <w:rPr>
          <w:rFonts w:asciiTheme="minorEastAsia" w:eastAsiaTheme="minorEastAsia" w:hAnsiTheme="minorEastAsia" w:hint="eastAsia"/>
          <w:sz w:val="22"/>
          <w:szCs w:val="22"/>
        </w:rPr>
        <w:t>や</w:t>
      </w:r>
      <w:r w:rsidR="000B4A85">
        <w:rPr>
          <w:rFonts w:asciiTheme="minorEastAsia" w:eastAsiaTheme="minorEastAsia" w:hAnsiTheme="minorEastAsia" w:hint="eastAsia"/>
          <w:sz w:val="22"/>
          <w:szCs w:val="22"/>
        </w:rPr>
        <w:t>選手注意事項</w:t>
      </w:r>
      <w:r w:rsidR="006B19CA">
        <w:rPr>
          <w:rFonts w:asciiTheme="minorEastAsia" w:eastAsiaTheme="minorEastAsia" w:hAnsiTheme="minorEastAsia" w:hint="eastAsia"/>
          <w:sz w:val="22"/>
          <w:szCs w:val="22"/>
        </w:rPr>
        <w:t>など</w:t>
      </w:r>
      <w:r w:rsidR="00BC6429" w:rsidRPr="00CC0B2C">
        <w:rPr>
          <w:rFonts w:asciiTheme="minorEastAsia" w:eastAsiaTheme="minorEastAsia" w:hAnsiTheme="minorEastAsia" w:hint="eastAsia"/>
          <w:sz w:val="22"/>
          <w:szCs w:val="22"/>
        </w:rPr>
        <w:t>は千葉南支部</w:t>
      </w:r>
      <w:r w:rsidR="006B19CA">
        <w:rPr>
          <w:rFonts w:asciiTheme="minorEastAsia" w:eastAsiaTheme="minorEastAsia" w:hAnsiTheme="minorEastAsia" w:hint="eastAsia"/>
          <w:sz w:val="22"/>
          <w:szCs w:val="22"/>
        </w:rPr>
        <w:t>の</w:t>
      </w:r>
    </w:p>
    <w:p w:rsidR="00BC6429" w:rsidRPr="00CC0B2C" w:rsidRDefault="00BC6429" w:rsidP="006B19C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CC0B2C">
        <w:rPr>
          <w:rFonts w:asciiTheme="minorEastAsia" w:eastAsiaTheme="minorEastAsia" w:hAnsiTheme="minorEastAsia" w:hint="eastAsia"/>
          <w:sz w:val="22"/>
          <w:szCs w:val="22"/>
        </w:rPr>
        <w:t>ホームページより</w:t>
      </w:r>
      <w:r w:rsidR="00CC0B2C" w:rsidRPr="00CC0B2C">
        <w:rPr>
          <w:rFonts w:asciiTheme="minorEastAsia" w:eastAsiaTheme="minorEastAsia" w:hAnsiTheme="minorEastAsia" w:hint="eastAsia"/>
          <w:sz w:val="22"/>
          <w:szCs w:val="22"/>
        </w:rPr>
        <w:t>各自</w:t>
      </w:r>
      <w:r w:rsidR="002F2F31">
        <w:rPr>
          <w:rFonts w:asciiTheme="minorEastAsia" w:eastAsiaTheme="minorEastAsia" w:hAnsiTheme="minorEastAsia" w:hint="eastAsia"/>
          <w:sz w:val="22"/>
          <w:szCs w:val="22"/>
        </w:rPr>
        <w:t>ダウンロードしてお使い下さい。</w:t>
      </w:r>
    </w:p>
    <w:p w:rsidR="006B19CA" w:rsidRDefault="00BC6429" w:rsidP="0096254A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CC0B2C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C14D3C" w:rsidRPr="00CC0B2C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CC0B2C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383B3C">
        <w:rPr>
          <w:rFonts w:asciiTheme="minorEastAsia" w:eastAsiaTheme="minorEastAsia" w:hAnsiTheme="minorEastAsia" w:hint="eastAsia"/>
          <w:sz w:val="22"/>
          <w:szCs w:val="22"/>
        </w:rPr>
        <w:t>選手の安全を第一</w:t>
      </w:r>
      <w:r w:rsidRPr="00CC0B2C">
        <w:rPr>
          <w:rFonts w:asciiTheme="minorEastAsia" w:eastAsiaTheme="minorEastAsia" w:hAnsiTheme="minorEastAsia" w:hint="eastAsia"/>
          <w:sz w:val="22"/>
          <w:szCs w:val="22"/>
        </w:rPr>
        <w:t>に万全を期して臨みますが、大会当日のスムーズな運営のため選手・付き添いの皆様は</w:t>
      </w:r>
      <w:r w:rsidR="006B19CA">
        <w:rPr>
          <w:rFonts w:asciiTheme="minorEastAsia" w:eastAsiaTheme="minorEastAsia" w:hAnsiTheme="minorEastAsia" w:hint="eastAsia"/>
          <w:sz w:val="22"/>
          <w:szCs w:val="22"/>
        </w:rPr>
        <w:t>施設並びに大会の注意事項を厳守し、</w:t>
      </w:r>
      <w:r w:rsidRPr="00CC0B2C">
        <w:rPr>
          <w:rFonts w:asciiTheme="minorEastAsia" w:eastAsiaTheme="minorEastAsia" w:hAnsiTheme="minorEastAsia" w:hint="eastAsia"/>
          <w:sz w:val="22"/>
          <w:szCs w:val="22"/>
        </w:rPr>
        <w:t>係員の指示に従って行動して下さい。</w:t>
      </w:r>
    </w:p>
    <w:p w:rsidR="00161895" w:rsidRPr="00CC0B2C" w:rsidRDefault="00BC6429" w:rsidP="00A555DE">
      <w:pPr>
        <w:rPr>
          <w:rFonts w:asciiTheme="minorEastAsia" w:eastAsiaTheme="minorEastAsia" w:hAnsiTheme="minorEastAsia"/>
        </w:rPr>
      </w:pPr>
      <w:r w:rsidRPr="00CC0B2C">
        <w:rPr>
          <w:rFonts w:asciiTheme="minorEastAsia" w:eastAsiaTheme="minorEastAsia" w:hAnsiTheme="minorEastAsia" w:hint="eastAsia"/>
          <w:sz w:val="22"/>
          <w:szCs w:val="22"/>
        </w:rPr>
        <w:t>皆様方のご理解とご協力を宜しくお願い</w:t>
      </w:r>
      <w:r w:rsidR="00EC49A9" w:rsidRPr="00CC0B2C">
        <w:rPr>
          <w:rFonts w:asciiTheme="minorEastAsia" w:eastAsiaTheme="minorEastAsia" w:hAnsiTheme="minorEastAsia" w:hint="eastAsia"/>
          <w:sz w:val="22"/>
          <w:szCs w:val="22"/>
        </w:rPr>
        <w:t>申し上げます。</w:t>
      </w:r>
    </w:p>
    <w:sectPr w:rsidR="00161895" w:rsidRPr="00CC0B2C" w:rsidSect="000B3DA5">
      <w:pgSz w:w="11906" w:h="16838" w:code="9"/>
      <w:pgMar w:top="1077" w:right="1191" w:bottom="964" w:left="1247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C0E" w:rsidRDefault="00A53C0E" w:rsidP="008D71C7">
      <w:r>
        <w:separator/>
      </w:r>
    </w:p>
  </w:endnote>
  <w:endnote w:type="continuationSeparator" w:id="0">
    <w:p w:rsidR="00A53C0E" w:rsidRDefault="00A53C0E" w:rsidP="008D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C0E" w:rsidRDefault="00A53C0E" w:rsidP="008D71C7">
      <w:r>
        <w:separator/>
      </w:r>
    </w:p>
  </w:footnote>
  <w:footnote w:type="continuationSeparator" w:id="0">
    <w:p w:rsidR="00A53C0E" w:rsidRDefault="00A53C0E" w:rsidP="008D7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87E29"/>
    <w:multiLevelType w:val="multilevel"/>
    <w:tmpl w:val="97B0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3140D"/>
    <w:multiLevelType w:val="hybridMultilevel"/>
    <w:tmpl w:val="3A5AE94E"/>
    <w:lvl w:ilvl="0" w:tplc="614AD6BA">
      <w:start w:val="1"/>
      <w:numFmt w:val="decimalFullWidth"/>
      <w:lvlText w:val="%1．"/>
      <w:lvlJc w:val="left"/>
      <w:pPr>
        <w:tabs>
          <w:tab w:val="num" w:pos="1080"/>
        </w:tabs>
        <w:ind w:left="1080" w:hanging="108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324566"/>
    <w:multiLevelType w:val="multilevel"/>
    <w:tmpl w:val="13F8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F5"/>
    <w:rsid w:val="00047E1E"/>
    <w:rsid w:val="0006554E"/>
    <w:rsid w:val="00070A32"/>
    <w:rsid w:val="00073F5B"/>
    <w:rsid w:val="00086977"/>
    <w:rsid w:val="000B3DA5"/>
    <w:rsid w:val="000B4A85"/>
    <w:rsid w:val="000B6FA1"/>
    <w:rsid w:val="000D1C79"/>
    <w:rsid w:val="000F11B8"/>
    <w:rsid w:val="000F2550"/>
    <w:rsid w:val="000F6A38"/>
    <w:rsid w:val="00105E1D"/>
    <w:rsid w:val="00111A73"/>
    <w:rsid w:val="0011341B"/>
    <w:rsid w:val="001163AB"/>
    <w:rsid w:val="00131ADA"/>
    <w:rsid w:val="00161895"/>
    <w:rsid w:val="00195477"/>
    <w:rsid w:val="001A3BDA"/>
    <w:rsid w:val="001B66EF"/>
    <w:rsid w:val="001D3CD3"/>
    <w:rsid w:val="001F3B16"/>
    <w:rsid w:val="00200F57"/>
    <w:rsid w:val="002211D3"/>
    <w:rsid w:val="00263D3E"/>
    <w:rsid w:val="00276D90"/>
    <w:rsid w:val="00283074"/>
    <w:rsid w:val="0029331F"/>
    <w:rsid w:val="002A6761"/>
    <w:rsid w:val="002C32E3"/>
    <w:rsid w:val="002D1CF2"/>
    <w:rsid w:val="002D4E68"/>
    <w:rsid w:val="002F2F31"/>
    <w:rsid w:val="002F618E"/>
    <w:rsid w:val="00320CDE"/>
    <w:rsid w:val="00372157"/>
    <w:rsid w:val="00383B3C"/>
    <w:rsid w:val="00387CFE"/>
    <w:rsid w:val="003A1B16"/>
    <w:rsid w:val="003B0ACD"/>
    <w:rsid w:val="003E28A6"/>
    <w:rsid w:val="003E46A3"/>
    <w:rsid w:val="00402776"/>
    <w:rsid w:val="00403BF4"/>
    <w:rsid w:val="0040483F"/>
    <w:rsid w:val="004067C2"/>
    <w:rsid w:val="00425373"/>
    <w:rsid w:val="00426B95"/>
    <w:rsid w:val="004333F2"/>
    <w:rsid w:val="00445BDB"/>
    <w:rsid w:val="00451CF2"/>
    <w:rsid w:val="00464DF2"/>
    <w:rsid w:val="00497AD7"/>
    <w:rsid w:val="005255FD"/>
    <w:rsid w:val="00527945"/>
    <w:rsid w:val="00531BDC"/>
    <w:rsid w:val="00537755"/>
    <w:rsid w:val="0055034F"/>
    <w:rsid w:val="00553061"/>
    <w:rsid w:val="00561C7A"/>
    <w:rsid w:val="00566E5E"/>
    <w:rsid w:val="00570069"/>
    <w:rsid w:val="0057690B"/>
    <w:rsid w:val="00576E2B"/>
    <w:rsid w:val="00583613"/>
    <w:rsid w:val="0059446D"/>
    <w:rsid w:val="005D449D"/>
    <w:rsid w:val="005D6B7C"/>
    <w:rsid w:val="005E7461"/>
    <w:rsid w:val="00607AA6"/>
    <w:rsid w:val="0062543F"/>
    <w:rsid w:val="00631AEE"/>
    <w:rsid w:val="00642998"/>
    <w:rsid w:val="0067202D"/>
    <w:rsid w:val="00677401"/>
    <w:rsid w:val="00680E34"/>
    <w:rsid w:val="00682FFA"/>
    <w:rsid w:val="006A0FB2"/>
    <w:rsid w:val="006B19CA"/>
    <w:rsid w:val="00711534"/>
    <w:rsid w:val="00737D70"/>
    <w:rsid w:val="00743EC6"/>
    <w:rsid w:val="007505A3"/>
    <w:rsid w:val="00753D0C"/>
    <w:rsid w:val="00755B02"/>
    <w:rsid w:val="00776BB6"/>
    <w:rsid w:val="00781677"/>
    <w:rsid w:val="007A52F0"/>
    <w:rsid w:val="007E104B"/>
    <w:rsid w:val="007E789E"/>
    <w:rsid w:val="007F05CC"/>
    <w:rsid w:val="007F5792"/>
    <w:rsid w:val="00805828"/>
    <w:rsid w:val="008067F1"/>
    <w:rsid w:val="0080708D"/>
    <w:rsid w:val="0085102F"/>
    <w:rsid w:val="0085579B"/>
    <w:rsid w:val="00887733"/>
    <w:rsid w:val="008A01A7"/>
    <w:rsid w:val="008A7375"/>
    <w:rsid w:val="008B5586"/>
    <w:rsid w:val="008B6BE5"/>
    <w:rsid w:val="008C0E37"/>
    <w:rsid w:val="008C2C76"/>
    <w:rsid w:val="008D71C7"/>
    <w:rsid w:val="00911C2C"/>
    <w:rsid w:val="0094570B"/>
    <w:rsid w:val="0096254A"/>
    <w:rsid w:val="009667AA"/>
    <w:rsid w:val="00984F34"/>
    <w:rsid w:val="0098635C"/>
    <w:rsid w:val="009A2483"/>
    <w:rsid w:val="009D619C"/>
    <w:rsid w:val="009D6765"/>
    <w:rsid w:val="009D7EF5"/>
    <w:rsid w:val="00A01EFD"/>
    <w:rsid w:val="00A2604F"/>
    <w:rsid w:val="00A5189C"/>
    <w:rsid w:val="00A53C0E"/>
    <w:rsid w:val="00A555DE"/>
    <w:rsid w:val="00A57E03"/>
    <w:rsid w:val="00A6480B"/>
    <w:rsid w:val="00A7234C"/>
    <w:rsid w:val="00A830F0"/>
    <w:rsid w:val="00AB4B33"/>
    <w:rsid w:val="00AE5792"/>
    <w:rsid w:val="00AF0219"/>
    <w:rsid w:val="00AF6D04"/>
    <w:rsid w:val="00B10BE6"/>
    <w:rsid w:val="00B15261"/>
    <w:rsid w:val="00B15317"/>
    <w:rsid w:val="00B367FC"/>
    <w:rsid w:val="00B36AE1"/>
    <w:rsid w:val="00B3784D"/>
    <w:rsid w:val="00B42492"/>
    <w:rsid w:val="00B923D7"/>
    <w:rsid w:val="00B936F2"/>
    <w:rsid w:val="00BC075B"/>
    <w:rsid w:val="00BC095E"/>
    <w:rsid w:val="00BC6429"/>
    <w:rsid w:val="00BE1DD6"/>
    <w:rsid w:val="00BE3539"/>
    <w:rsid w:val="00C13E2D"/>
    <w:rsid w:val="00C14D3C"/>
    <w:rsid w:val="00C17F1B"/>
    <w:rsid w:val="00C44D90"/>
    <w:rsid w:val="00C657AF"/>
    <w:rsid w:val="00C66076"/>
    <w:rsid w:val="00CC0B2C"/>
    <w:rsid w:val="00CD5FC4"/>
    <w:rsid w:val="00CE7369"/>
    <w:rsid w:val="00CF2BB3"/>
    <w:rsid w:val="00CF3C17"/>
    <w:rsid w:val="00D20C31"/>
    <w:rsid w:val="00D22A64"/>
    <w:rsid w:val="00D3122F"/>
    <w:rsid w:val="00D42EBA"/>
    <w:rsid w:val="00D61DE8"/>
    <w:rsid w:val="00D96855"/>
    <w:rsid w:val="00DA3407"/>
    <w:rsid w:val="00DA37E8"/>
    <w:rsid w:val="00DB1EA4"/>
    <w:rsid w:val="00DC179D"/>
    <w:rsid w:val="00DE6E45"/>
    <w:rsid w:val="00DF2C53"/>
    <w:rsid w:val="00E00AB6"/>
    <w:rsid w:val="00E233D8"/>
    <w:rsid w:val="00E40CC2"/>
    <w:rsid w:val="00E41269"/>
    <w:rsid w:val="00E43BB2"/>
    <w:rsid w:val="00E63C25"/>
    <w:rsid w:val="00E7662A"/>
    <w:rsid w:val="00E85021"/>
    <w:rsid w:val="00E94F08"/>
    <w:rsid w:val="00EA035C"/>
    <w:rsid w:val="00EC49A9"/>
    <w:rsid w:val="00ED0F87"/>
    <w:rsid w:val="00F00CC5"/>
    <w:rsid w:val="00F02A10"/>
    <w:rsid w:val="00F101C1"/>
    <w:rsid w:val="00F26654"/>
    <w:rsid w:val="00F31E70"/>
    <w:rsid w:val="00F40249"/>
    <w:rsid w:val="00F720A2"/>
    <w:rsid w:val="00F874F4"/>
    <w:rsid w:val="00F91761"/>
    <w:rsid w:val="00F9178D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103240-3822-44A2-9382-9BA484F6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4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746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505A3"/>
    <w:rPr>
      <w:color w:val="0000FF"/>
      <w:u w:val="single"/>
    </w:rPr>
  </w:style>
  <w:style w:type="paragraph" w:customStyle="1" w:styleId="yiv5861496708msonormal">
    <w:name w:val="yiv5861496708msonormal"/>
    <w:basedOn w:val="a"/>
    <w:rsid w:val="007505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Web">
    <w:name w:val="Normal (Web)"/>
    <w:basedOn w:val="a"/>
    <w:uiPriority w:val="99"/>
    <w:unhideWhenUsed/>
    <w:rsid w:val="003A1B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basedOn w:val="a0"/>
    <w:uiPriority w:val="22"/>
    <w:qFormat/>
    <w:rsid w:val="003A1B16"/>
    <w:rPr>
      <w:b/>
      <w:bCs/>
    </w:rPr>
  </w:style>
  <w:style w:type="paragraph" w:styleId="a7">
    <w:name w:val="header"/>
    <w:basedOn w:val="a"/>
    <w:link w:val="a8"/>
    <w:uiPriority w:val="99"/>
    <w:unhideWhenUsed/>
    <w:rsid w:val="008D71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71C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D71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71C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7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9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97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74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71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97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25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46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08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56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13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02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6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03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99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41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14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31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5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0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8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8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16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39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0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2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10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72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313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276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469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643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784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35644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759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5760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830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0185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4915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9350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566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41072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8233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49032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6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8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2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6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1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37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36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03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4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6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0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32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33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30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48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6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44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17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0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5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59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4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75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34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85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00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9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73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98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69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66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49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91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9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7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9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45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5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26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9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26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44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57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99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6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1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32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66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0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2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42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0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49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2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8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66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79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65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62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42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20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86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31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38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23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23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07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0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1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11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15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42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19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14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79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98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79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41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18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95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877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18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29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40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44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788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02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51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33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65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62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68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54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595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3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8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3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89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74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205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45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65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304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365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14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895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938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43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570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435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7993893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9988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977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2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111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921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9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2123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6912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2919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8569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1099751">
                                                                                              <w:marLeft w:val="66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5460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308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dashed" w:sz="12" w:space="0" w:color="7E97BA"/>
                                                                            <w:left w:val="dashed" w:sz="12" w:space="0" w:color="7E97BA"/>
                                                                            <w:bottom w:val="dashed" w:sz="12" w:space="0" w:color="7E97BA"/>
                                                                            <w:right w:val="dashed" w:sz="12" w:space="0" w:color="7E97BA"/>
                                                                          </w:divBdr>
                                                                          <w:divsChild>
                                                                            <w:div w:id="896017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8842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65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824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8" w:color="C9D0DA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92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657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725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5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555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4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1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9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94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78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67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70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10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63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5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968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81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689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4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20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02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2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33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1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47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278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5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8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63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1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89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70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7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2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402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3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65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95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86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38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437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78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444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180395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602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5616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751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79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34850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2589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21780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081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148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82061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3275367">
                                                                                              <w:marLeft w:val="66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544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898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dashed" w:sz="12" w:space="0" w:color="7E97BA"/>
                                                                            <w:left w:val="dashed" w:sz="12" w:space="0" w:color="7E97BA"/>
                                                                            <w:bottom w:val="dashed" w:sz="12" w:space="0" w:color="7E97BA"/>
                                                                            <w:right w:val="dashed" w:sz="12" w:space="0" w:color="7E97BA"/>
                                                                          </w:divBdr>
                                                                          <w:divsChild>
                                                                            <w:div w:id="1217010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850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550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186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8" w:color="C9D0DA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910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0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723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54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324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935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4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5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0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54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0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1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64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9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97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8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2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17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7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8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6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33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20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82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86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33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34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25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49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5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82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46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03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04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7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55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72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9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05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7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2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54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45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31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3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7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22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74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9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66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47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32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23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39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8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35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7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1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26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8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9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01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87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74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42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83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4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5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80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44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32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73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29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05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4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85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19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05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7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1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59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13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01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67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63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64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63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1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40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58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29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72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0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54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1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44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91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39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16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68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57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68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7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27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96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27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72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31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9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8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24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50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45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91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0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80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0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9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07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30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03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8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76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25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34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14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75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8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1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98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58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97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75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9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2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48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09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18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33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7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5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99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61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51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72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88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2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58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5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21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1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17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99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01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88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80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97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33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2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36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20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25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21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1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8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82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73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12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63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18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77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66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36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13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22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15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05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1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74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5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8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8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14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70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96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93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0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48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19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03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8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32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74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91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54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71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45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54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55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1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2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9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9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09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90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1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72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209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58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4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1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8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24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29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65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54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71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2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8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96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13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92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76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87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50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71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8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72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93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7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37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60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14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0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56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59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96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13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8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71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9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9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0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96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02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67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01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65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0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19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31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57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34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35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04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1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66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6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16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83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87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37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61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24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7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10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78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7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41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8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89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4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29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76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30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72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57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38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77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4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18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40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71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6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24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8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37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27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04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86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60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17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63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6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55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60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65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4340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8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8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6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54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30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76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3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08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61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63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41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48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34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3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71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46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74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36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59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06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45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2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2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82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69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49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16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94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0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37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4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37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00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59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24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0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56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93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81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9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88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83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43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92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9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8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07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23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07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75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01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6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33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75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82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7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3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42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0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52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38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0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04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14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22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8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63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41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83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52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39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14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6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0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8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6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37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94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43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75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23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57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83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78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85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44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78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4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55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9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49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9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15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87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08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24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84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07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67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00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65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12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70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2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0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53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73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50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93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54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43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56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76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74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34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86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76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5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91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3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26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0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66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1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4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85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08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79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28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18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06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25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38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59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03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89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86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59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94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16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8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31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46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92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20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89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98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36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1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90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96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6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63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24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72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17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24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58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48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87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57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22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03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41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92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81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871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5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6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05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49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9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83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84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16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55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98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22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79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55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07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593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12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236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0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942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91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53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64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90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418882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76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12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1835879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9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38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5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256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197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8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2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8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34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9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02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51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69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83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714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5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24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9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5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59484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13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619407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643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44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21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586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15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2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23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33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86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8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44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85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63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90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55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83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30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18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79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28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30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00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23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88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14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48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91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2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94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53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25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86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6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53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3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8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23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19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9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56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77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okumura</dc:creator>
  <cp:lastModifiedBy>okumura</cp:lastModifiedBy>
  <cp:revision>4</cp:revision>
  <cp:lastPrinted>2023-11-28T23:37:00Z</cp:lastPrinted>
  <dcterms:created xsi:type="dcterms:W3CDTF">2024-02-16T12:01:00Z</dcterms:created>
  <dcterms:modified xsi:type="dcterms:W3CDTF">2024-02-16T12:02:00Z</dcterms:modified>
</cp:coreProperties>
</file>